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7B35" w14:textId="77777777" w:rsidR="006F1E7D" w:rsidRDefault="006303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Panantukan flow chart</w:t>
      </w:r>
    </w:p>
    <w:p w14:paraId="69F97479" w14:textId="77777777" w:rsidR="006F1E7D" w:rsidRDefault="006F1E7D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F1E7D" w14:paraId="0D58E31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2618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1BEA" w14:textId="6888F43C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strike </w:t>
            </w:r>
            <w:r w:rsidRPr="00630390">
              <w:rPr>
                <w:bCs/>
                <w:sz w:val="24"/>
                <w:szCs w:val="24"/>
              </w:rPr>
              <w:t>(often in combination)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DEDD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clinch </w:t>
            </w:r>
            <w:r w:rsidRPr="00630390">
              <w:rPr>
                <w:bCs/>
                <w:sz w:val="24"/>
                <w:szCs w:val="24"/>
              </w:rPr>
              <w:t>(trap, manipulate, throw)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8BB2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</w:p>
        </w:tc>
      </w:tr>
      <w:tr w:rsidR="006F1E7D" w14:paraId="4827B3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92E6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4058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 / lead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520D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guard trap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DB7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long to clinch/close</w:t>
            </w:r>
          </w:p>
        </w:tc>
      </w:tr>
      <w:tr w:rsidR="006F1E7D" w14:paraId="03FC2A1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44D7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mod.dive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B47D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E4B8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hooking head/neck control far, close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415C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slips or </w:t>
            </w:r>
            <w:proofErr w:type="gramStart"/>
            <w:r>
              <w:rPr>
                <w:sz w:val="24"/>
                <w:szCs w:val="24"/>
              </w:rPr>
              <w:t>other</w:t>
            </w:r>
            <w:proofErr w:type="gramEnd"/>
            <w:r>
              <w:rPr>
                <w:sz w:val="24"/>
                <w:szCs w:val="24"/>
              </w:rPr>
              <w:t xml:space="preserve"> defense</w:t>
            </w:r>
          </w:p>
        </w:tc>
      </w:tr>
      <w:tr w:rsidR="006F1E7D" w14:paraId="35AA947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424A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08D7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18F7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pushing/grab head control (eg claw to face, thumb to eye)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951F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execute sweeps</w:t>
            </w:r>
          </w:p>
        </w:tc>
      </w:tr>
      <w:tr w:rsidR="006F1E7D" w14:paraId="4C33965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4B29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563D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1CD4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underhook (from split entry)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D379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execute anything better, when needed</w:t>
            </w:r>
          </w:p>
        </w:tc>
      </w:tr>
      <w:tr w:rsidR="006F1E7D" w14:paraId="4356834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133F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w.cover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5132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C800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sweep, sapu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83DD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7E426A2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64BA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interrupt/off.bal.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3245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jab/flick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8730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interrupt, off.bal.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1BAC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47C4409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3DBF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B1A8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8219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 bump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F3E3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7A63BF8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4402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inside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DD31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59D3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swing arms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AFE5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43E823C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9660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outside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D64A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uppercut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A090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underhook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7953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6F43EF1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F6E4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 pai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61FE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overhand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2CF5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overhook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8B1F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1449A63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16FC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to fist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874E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994C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overhook + trap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C9E8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0FC573D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88A1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+ atk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78BC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thumb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7B85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whizzer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7223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5F4EE0C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EC9C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vs. </w:t>
            </w:r>
            <w:proofErr w:type="gramStart"/>
            <w:r>
              <w:rPr>
                <w:sz w:val="24"/>
                <w:szCs w:val="24"/>
              </w:rPr>
              <w:t>mult.strikes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D1CC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50A2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sweep, biset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224E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52927C0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09D6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 kicks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5021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BF5A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throw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D6D5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291378E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D96E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(other defenses eg wedge, scoop)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656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crotch kick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783A" w14:textId="77777777" w:rsidR="006F1E7D" w:rsidRDefault="0063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lock/break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33FE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41F4910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29C1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CA46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f.kick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AE54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09F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461F0C4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0458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7F27" w14:textId="77777777" w:rsidR="006F1E7D" w:rsidRDefault="00630390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r.kick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FD8B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996E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1893429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727D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E5B2" w14:textId="10FD3E13" w:rsidR="006F1E7D" w:rsidRDefault="006F1E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D806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297B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E7D" w14:paraId="225EF2C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FB02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745C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D832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C9C9" w14:textId="77777777" w:rsidR="006F1E7D" w:rsidRDefault="006F1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F9445BC" w14:textId="77777777" w:rsidR="006F1E7D" w:rsidRDefault="006F1E7D">
      <w:pPr>
        <w:rPr>
          <w:sz w:val="24"/>
          <w:szCs w:val="24"/>
        </w:rPr>
      </w:pPr>
    </w:p>
    <w:sectPr w:rsidR="006F1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7D"/>
    <w:rsid w:val="00630390"/>
    <w:rsid w:val="006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B2E3"/>
  <w15:docId w15:val="{5A884CD3-B58F-4074-BC4B-9F17D91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 bla</cp:lastModifiedBy>
  <cp:revision>2</cp:revision>
  <dcterms:created xsi:type="dcterms:W3CDTF">2020-03-10T18:48:00Z</dcterms:created>
  <dcterms:modified xsi:type="dcterms:W3CDTF">2020-03-10T18:49:00Z</dcterms:modified>
</cp:coreProperties>
</file>